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DA" w:rsidRDefault="00FF722D" w:rsidP="00400BD9">
      <w:pPr>
        <w:jc w:val="center"/>
        <w:rPr>
          <w:rFonts w:ascii="Arial Narrow" w:hAnsi="Arial Narrow" w:cs="Garamond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en-GB"/>
        </w:rPr>
        <w:drawing>
          <wp:inline distT="0" distB="0" distL="0" distR="0">
            <wp:extent cx="1340499" cy="1675962"/>
            <wp:effectExtent l="19050" t="0" r="0" b="0"/>
            <wp:docPr id="6" name="Picture 1" descr="C:\Users\Florence Olubayo\Desktop\New Picture F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orence Olubayo\Desktop\New Picture FM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101" cy="167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A1D" w:rsidRPr="00400BD9" w:rsidRDefault="00FF722D" w:rsidP="00400BD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F0A1D">
        <w:rPr>
          <w:rFonts w:ascii="Arial Narrow" w:hAnsi="Arial Narrow" w:cs="Garamond"/>
          <w:b/>
          <w:sz w:val="28"/>
          <w:szCs w:val="28"/>
        </w:rPr>
        <w:t>CDAIS International Forum held on 13-14 May 2019, at Agri-Bio Tech</w:t>
      </w:r>
      <w:r w:rsidR="009F0A1D" w:rsidRPr="009F0A1D">
        <w:rPr>
          <w:rFonts w:ascii="Arial Narrow" w:hAnsi="Arial Narrow" w:cs="Garamond"/>
          <w:b/>
          <w:sz w:val="28"/>
          <w:szCs w:val="28"/>
        </w:rPr>
        <w:t xml:space="preserve"> in the University of Liege, Gembloux, Belgium.</w:t>
      </w:r>
    </w:p>
    <w:p w:rsidR="00926469" w:rsidRPr="00400BD9" w:rsidRDefault="009F0A1D" w:rsidP="00400BD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"/>
          <w:sz w:val="24"/>
          <w:szCs w:val="24"/>
        </w:rPr>
      </w:pPr>
      <w:r w:rsidRPr="00400BD9">
        <w:rPr>
          <w:rFonts w:ascii="Arial Narrow" w:hAnsi="Arial Narrow" w:cs="Garamond"/>
          <w:sz w:val="24"/>
          <w:szCs w:val="24"/>
        </w:rPr>
        <w:t>Prof. Florence Olubayo with her collaborators Prof.</w:t>
      </w:r>
      <w:r w:rsidR="00437EC6" w:rsidRPr="00400BD9">
        <w:rPr>
          <w:rFonts w:ascii="Arial Narrow" w:hAnsi="Arial Narrow" w:cs="Garamond"/>
          <w:sz w:val="24"/>
          <w:szCs w:val="24"/>
        </w:rPr>
        <w:t xml:space="preserve"> Robyn M</w:t>
      </w:r>
      <w:r w:rsidR="00F17DA6" w:rsidRPr="00400BD9">
        <w:rPr>
          <w:rFonts w:ascii="Arial Narrow" w:hAnsi="Arial Narrow" w:cs="Garamond"/>
          <w:sz w:val="24"/>
          <w:szCs w:val="24"/>
        </w:rPr>
        <w:t>cConchie and Ms. Emma W</w:t>
      </w:r>
      <w:r w:rsidRPr="00400BD9">
        <w:rPr>
          <w:rFonts w:ascii="Arial Narrow" w:hAnsi="Arial Narrow" w:cs="Garamond"/>
          <w:sz w:val="24"/>
          <w:szCs w:val="24"/>
        </w:rPr>
        <w:t>alters</w:t>
      </w:r>
      <w:r w:rsidR="00F17DA6" w:rsidRPr="00400BD9">
        <w:rPr>
          <w:rFonts w:ascii="Arial Narrow" w:hAnsi="Arial Narrow" w:cs="Garamond"/>
          <w:sz w:val="24"/>
          <w:szCs w:val="24"/>
        </w:rPr>
        <w:t xml:space="preserve"> from the University of Sydney, have been running a capacity building </w:t>
      </w:r>
      <w:r w:rsidR="00341563" w:rsidRPr="00400BD9">
        <w:rPr>
          <w:rFonts w:ascii="Arial Narrow" w:hAnsi="Arial Narrow" w:cs="Garamond"/>
          <w:sz w:val="24"/>
          <w:szCs w:val="24"/>
        </w:rPr>
        <w:t>program</w:t>
      </w:r>
      <w:r w:rsidRPr="00400BD9">
        <w:rPr>
          <w:rFonts w:ascii="Arial Narrow" w:hAnsi="Arial Narrow" w:cs="Garamond"/>
          <w:sz w:val="24"/>
          <w:szCs w:val="24"/>
        </w:rPr>
        <w:t xml:space="preserve"> on ‘increasing the development impact of Agricultural Research</w:t>
      </w:r>
      <w:r w:rsidR="00F17DA6" w:rsidRPr="00400BD9">
        <w:rPr>
          <w:rFonts w:ascii="Arial Narrow" w:hAnsi="Arial Narrow" w:cs="Garamond"/>
          <w:sz w:val="24"/>
          <w:szCs w:val="24"/>
        </w:rPr>
        <w:t>’ for mid-career Agricultural personnel in the African continent</w:t>
      </w:r>
      <w:r w:rsidR="00F6591C" w:rsidRPr="00400BD9">
        <w:rPr>
          <w:rFonts w:ascii="Arial Narrow" w:hAnsi="Arial Narrow" w:cs="Garamond"/>
          <w:sz w:val="24"/>
          <w:szCs w:val="24"/>
        </w:rPr>
        <w:t xml:space="preserve"> here in Kenya</w:t>
      </w:r>
      <w:r w:rsidR="00F17DA6" w:rsidRPr="00400BD9">
        <w:rPr>
          <w:rFonts w:ascii="Arial Narrow" w:hAnsi="Arial Narrow" w:cs="Garamond"/>
          <w:sz w:val="24"/>
          <w:szCs w:val="24"/>
        </w:rPr>
        <w:t xml:space="preserve"> since 2015.</w:t>
      </w:r>
      <w:r w:rsidRPr="00400BD9">
        <w:rPr>
          <w:rFonts w:ascii="Arial Narrow" w:hAnsi="Arial Narrow" w:cs="Garamond"/>
          <w:sz w:val="24"/>
          <w:szCs w:val="24"/>
        </w:rPr>
        <w:t xml:space="preserve"> </w:t>
      </w:r>
      <w:r w:rsidR="00341563" w:rsidRPr="00400BD9">
        <w:rPr>
          <w:rFonts w:ascii="Arial Narrow" w:hAnsi="Arial Narrow" w:cs="Garamond"/>
          <w:sz w:val="24"/>
          <w:szCs w:val="24"/>
        </w:rPr>
        <w:t>A training program that builds the capacity of the trainees in soft skills, the use of stakeholder engagement and innovation platforms in passing on their research findings to the communities .</w:t>
      </w:r>
      <w:r w:rsidR="00437EC6" w:rsidRPr="00400BD9">
        <w:rPr>
          <w:rFonts w:ascii="Arial Narrow" w:hAnsi="Arial Narrow" w:cs="Garamond"/>
          <w:sz w:val="24"/>
          <w:szCs w:val="24"/>
        </w:rPr>
        <w:t>The team</w:t>
      </w:r>
      <w:r w:rsidR="00F17DA6" w:rsidRPr="00400BD9">
        <w:rPr>
          <w:rFonts w:ascii="Arial Narrow" w:hAnsi="Arial Narrow" w:cs="Garamond"/>
          <w:sz w:val="24"/>
          <w:szCs w:val="24"/>
        </w:rPr>
        <w:t xml:space="preserve"> </w:t>
      </w:r>
      <w:r w:rsidRPr="00400BD9">
        <w:rPr>
          <w:rFonts w:ascii="Arial Narrow" w:hAnsi="Arial Narrow" w:cs="Garamond"/>
          <w:sz w:val="24"/>
          <w:szCs w:val="24"/>
        </w:rPr>
        <w:t>got an opportunity to attend the</w:t>
      </w:r>
      <w:r w:rsidR="00F6591C" w:rsidRPr="00400BD9">
        <w:rPr>
          <w:rFonts w:ascii="Arial Narrow" w:hAnsi="Arial Narrow" w:cs="Garamond"/>
          <w:sz w:val="24"/>
          <w:szCs w:val="24"/>
        </w:rPr>
        <w:t xml:space="preserve"> CDAIS</w:t>
      </w:r>
      <w:r w:rsidRPr="00400BD9">
        <w:rPr>
          <w:rFonts w:ascii="Arial Narrow" w:hAnsi="Arial Narrow" w:cs="Garamond"/>
          <w:sz w:val="24"/>
          <w:szCs w:val="24"/>
        </w:rPr>
        <w:t xml:space="preserve"> </w:t>
      </w:r>
      <w:r w:rsidR="00F6591C" w:rsidRPr="00400BD9">
        <w:rPr>
          <w:rFonts w:ascii="Arial Narrow" w:hAnsi="Arial Narrow" w:cs="Garamond"/>
          <w:sz w:val="24"/>
          <w:szCs w:val="24"/>
        </w:rPr>
        <w:t xml:space="preserve">(Capacity Development in Agricultural innovation Systems) </w:t>
      </w:r>
      <w:r w:rsidRPr="00400BD9">
        <w:rPr>
          <w:rFonts w:ascii="Arial Narrow" w:hAnsi="Arial Narrow" w:cs="Garamond"/>
          <w:sz w:val="24"/>
          <w:szCs w:val="24"/>
        </w:rPr>
        <w:t>International forum</w:t>
      </w:r>
      <w:r w:rsidR="00F6591C" w:rsidRPr="00400BD9">
        <w:rPr>
          <w:rFonts w:ascii="Arial Narrow" w:hAnsi="Arial Narrow" w:cs="Garamond"/>
          <w:sz w:val="24"/>
          <w:szCs w:val="24"/>
        </w:rPr>
        <w:t xml:space="preserve"> which was held in Belgium in May 2019.</w:t>
      </w:r>
      <w:r w:rsidR="00E43685" w:rsidRPr="00400BD9">
        <w:rPr>
          <w:rFonts w:ascii="Arial Narrow" w:hAnsi="Arial Narrow" w:cs="Garamond"/>
          <w:sz w:val="24"/>
          <w:szCs w:val="24"/>
        </w:rPr>
        <w:t xml:space="preserve"> </w:t>
      </w:r>
    </w:p>
    <w:p w:rsidR="00926469" w:rsidRPr="00400BD9" w:rsidRDefault="00926469" w:rsidP="00400BD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"/>
          <w:sz w:val="24"/>
          <w:szCs w:val="24"/>
        </w:rPr>
      </w:pPr>
    </w:p>
    <w:p w:rsidR="00FF722D" w:rsidRPr="00400BD9" w:rsidRDefault="00E43685" w:rsidP="00400BD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"/>
          <w:sz w:val="24"/>
          <w:szCs w:val="24"/>
        </w:rPr>
      </w:pPr>
      <w:r w:rsidRPr="00400BD9">
        <w:rPr>
          <w:rFonts w:ascii="Arial Narrow" w:hAnsi="Arial Narrow" w:cs="Garamond"/>
          <w:sz w:val="24"/>
          <w:szCs w:val="24"/>
        </w:rPr>
        <w:t xml:space="preserve">CDAIS, a </w:t>
      </w:r>
      <w:r w:rsidR="00F6591C" w:rsidRPr="00400BD9">
        <w:rPr>
          <w:rFonts w:ascii="Arial Narrow" w:hAnsi="Arial Narrow" w:cs="Garamond"/>
          <w:sz w:val="24"/>
          <w:szCs w:val="24"/>
        </w:rPr>
        <w:t xml:space="preserve">project </w:t>
      </w:r>
      <w:r w:rsidRPr="00400BD9">
        <w:rPr>
          <w:rFonts w:ascii="Arial Narrow" w:hAnsi="Arial Narrow" w:cs="Garamond"/>
          <w:sz w:val="24"/>
          <w:szCs w:val="24"/>
        </w:rPr>
        <w:t>funded by the EU and implemented by AGRINATURA and FAO</w:t>
      </w:r>
      <w:r w:rsidR="00926469" w:rsidRPr="00400BD9">
        <w:rPr>
          <w:rFonts w:ascii="Arial Narrow" w:hAnsi="Arial Narrow" w:cs="Garamond"/>
          <w:sz w:val="24"/>
          <w:szCs w:val="24"/>
        </w:rPr>
        <w:t xml:space="preserve">, is a global partnership in strengthening innovation capacities in Agriculture that </w:t>
      </w:r>
      <w:r w:rsidRPr="00400BD9">
        <w:rPr>
          <w:rFonts w:ascii="Arial Narrow" w:hAnsi="Arial Narrow" w:cs="Garamond"/>
          <w:sz w:val="24"/>
          <w:szCs w:val="24"/>
        </w:rPr>
        <w:t xml:space="preserve">has run for the last 4 years. </w:t>
      </w:r>
      <w:r w:rsidR="00926469" w:rsidRPr="00400BD9">
        <w:rPr>
          <w:rFonts w:ascii="Arial Narrow" w:hAnsi="Arial Narrow" w:cs="Garamond"/>
          <w:sz w:val="24"/>
          <w:szCs w:val="24"/>
        </w:rPr>
        <w:t>The project operated in 8pilot countries</w:t>
      </w:r>
      <w:r w:rsidR="00672856" w:rsidRPr="00400BD9">
        <w:rPr>
          <w:rFonts w:ascii="Arial Narrow" w:hAnsi="Arial Narrow" w:cs="Garamond"/>
          <w:sz w:val="24"/>
          <w:szCs w:val="24"/>
        </w:rPr>
        <w:t xml:space="preserve">; Angola, Burkina Faso, Ethiopia, Rwanda, Bangladesh, Guatemala, Honduras and Laos. </w:t>
      </w:r>
      <w:r w:rsidRPr="00400BD9">
        <w:rPr>
          <w:rFonts w:ascii="Arial Narrow" w:hAnsi="Arial Narrow" w:cs="Garamond"/>
          <w:sz w:val="24"/>
          <w:szCs w:val="24"/>
        </w:rPr>
        <w:t>They came together under the theme</w:t>
      </w:r>
      <w:r w:rsidR="00926469" w:rsidRPr="00400BD9">
        <w:rPr>
          <w:rFonts w:ascii="Arial Narrow" w:hAnsi="Arial Narrow" w:cs="Garamond"/>
          <w:sz w:val="24"/>
          <w:szCs w:val="24"/>
        </w:rPr>
        <w:t xml:space="preserve"> ‘Sharing and Shaping a Better Future, Catalysing agricultural innovation through strengthening functional capacities, or soft skills’. The forum served as a closure meeting of the project, where team members</w:t>
      </w:r>
      <w:r w:rsidR="00672856" w:rsidRPr="00400BD9">
        <w:rPr>
          <w:rFonts w:ascii="Arial Narrow" w:hAnsi="Arial Narrow" w:cs="Garamond"/>
          <w:sz w:val="24"/>
          <w:szCs w:val="24"/>
        </w:rPr>
        <w:t xml:space="preserve"> from the eight CDAIS countries, global  co-ordination and other initiatives working on strengthening capacities to innovate in agriculture in developing countries shared insights and perspectives on this important process in Agricultural development. Real experiences f</w:t>
      </w:r>
      <w:r w:rsidR="00A82876" w:rsidRPr="00400BD9">
        <w:rPr>
          <w:rFonts w:ascii="Arial Narrow" w:hAnsi="Arial Narrow" w:cs="Garamond"/>
          <w:sz w:val="24"/>
          <w:szCs w:val="24"/>
        </w:rPr>
        <w:t xml:space="preserve">rom those involved in the eight countries presented a clear picture of increased transformations based on the integrated approach to strengthening functional capacities to innovate in agriculture. They demonstrated that changes had </w:t>
      </w:r>
      <w:r w:rsidR="00341563" w:rsidRPr="00400BD9">
        <w:rPr>
          <w:rFonts w:ascii="Arial Narrow" w:hAnsi="Arial Narrow" w:cs="Garamond"/>
          <w:sz w:val="24"/>
          <w:szCs w:val="24"/>
        </w:rPr>
        <w:t>occurred;</w:t>
      </w:r>
      <w:r w:rsidR="00A82876" w:rsidRPr="00400BD9">
        <w:rPr>
          <w:rFonts w:ascii="Arial Narrow" w:hAnsi="Arial Narrow" w:cs="Garamond"/>
          <w:sz w:val="24"/>
          <w:szCs w:val="24"/>
        </w:rPr>
        <w:t xml:space="preserve"> mindsets and attitudes had positively shifted.</w:t>
      </w:r>
    </w:p>
    <w:p w:rsidR="0098642D" w:rsidRPr="00400BD9" w:rsidRDefault="0098642D" w:rsidP="00400BD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"/>
          <w:sz w:val="24"/>
          <w:szCs w:val="24"/>
        </w:rPr>
      </w:pPr>
    </w:p>
    <w:p w:rsidR="00437EC6" w:rsidRPr="00400BD9" w:rsidRDefault="00437EC6" w:rsidP="00400BD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"/>
          <w:sz w:val="24"/>
          <w:szCs w:val="24"/>
        </w:rPr>
      </w:pPr>
      <w:r w:rsidRPr="00400BD9">
        <w:rPr>
          <w:rFonts w:ascii="Arial Narrow" w:hAnsi="Arial Narrow" w:cs="Garamond"/>
          <w:sz w:val="24"/>
          <w:szCs w:val="24"/>
        </w:rPr>
        <w:t>For our team, this presented a learning, sharing and networking opportunity. We were able to interact and network with people engaged in similar activities focusing on improvement of the impact of agricultural research in the developing countries.</w:t>
      </w:r>
      <w:r w:rsidR="00385F07" w:rsidRPr="00400BD9">
        <w:rPr>
          <w:rFonts w:ascii="Arial Narrow" w:hAnsi="Arial Narrow" w:cs="Garamond"/>
          <w:sz w:val="24"/>
          <w:szCs w:val="24"/>
        </w:rPr>
        <w:t xml:space="preserve"> The lessons learned will be useful in the delivery our upcoming training session.</w:t>
      </w:r>
    </w:p>
    <w:p w:rsidR="00720E77" w:rsidRPr="00400BD9" w:rsidRDefault="00720E77" w:rsidP="00400BD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"/>
          <w:sz w:val="24"/>
          <w:szCs w:val="24"/>
        </w:rPr>
      </w:pPr>
    </w:p>
    <w:p w:rsidR="00400BD9" w:rsidRDefault="00400BD9" w:rsidP="00FF722D">
      <w:pPr>
        <w:autoSpaceDE w:val="0"/>
        <w:autoSpaceDN w:val="0"/>
        <w:adjustRightInd w:val="0"/>
        <w:spacing w:after="0" w:line="240" w:lineRule="auto"/>
        <w:rPr>
          <w:rFonts w:ascii="Arial Narrow" w:hAnsi="Arial Narrow" w:cs="Garamond"/>
          <w:sz w:val="24"/>
          <w:szCs w:val="24"/>
        </w:rPr>
      </w:pPr>
    </w:p>
    <w:p w:rsidR="00400BD9" w:rsidRDefault="00400BD9" w:rsidP="00FF722D">
      <w:pPr>
        <w:autoSpaceDE w:val="0"/>
        <w:autoSpaceDN w:val="0"/>
        <w:adjustRightInd w:val="0"/>
        <w:spacing w:after="0" w:line="240" w:lineRule="auto"/>
        <w:rPr>
          <w:rFonts w:ascii="Arial Narrow" w:hAnsi="Arial Narrow" w:cs="Garamond"/>
          <w:sz w:val="24"/>
          <w:szCs w:val="24"/>
        </w:rPr>
      </w:pPr>
      <w:r w:rsidRPr="00400BD9">
        <w:rPr>
          <w:rFonts w:ascii="Arial Narrow" w:hAnsi="Arial Narrow" w:cs="Garamond"/>
          <w:noProof/>
          <w:sz w:val="24"/>
          <w:szCs w:val="24"/>
          <w:lang w:eastAsia="en-GB"/>
        </w:rPr>
        <w:drawing>
          <wp:inline distT="0" distB="0" distL="0" distR="0">
            <wp:extent cx="3048000" cy="1485900"/>
            <wp:effectExtent l="19050" t="0" r="0" b="0"/>
            <wp:docPr id="2" name="Picture 1" descr="C:\Users\Florence Olubayo\Desktop\Travel documents Belgium 2019\CDAIS Picture for re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orence Olubayo\Desktop\Travel documents Belgium 2019\CDAIS Picture for repo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D9" w:rsidRPr="00A07149" w:rsidRDefault="00400BD9" w:rsidP="00400BD9">
      <w:pPr>
        <w:jc w:val="both"/>
        <w:rPr>
          <w:rFonts w:ascii="Times New Roman" w:hAnsi="Times New Roman" w:cs="Times New Roman"/>
        </w:rPr>
      </w:pPr>
      <w:r w:rsidRPr="00EF38DA">
        <w:rPr>
          <w:rFonts w:ascii="Times New Roman" w:hAnsi="Times New Roman" w:cs="Times New Roman"/>
          <w:b/>
        </w:rPr>
        <w:t>Forum in progress</w:t>
      </w:r>
    </w:p>
    <w:sectPr w:rsidR="00400BD9" w:rsidRPr="00A07149" w:rsidSect="00400BD9"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D4E" w:rsidRDefault="001B2D4E" w:rsidP="00EF38DA">
      <w:pPr>
        <w:spacing w:after="0" w:line="240" w:lineRule="auto"/>
      </w:pPr>
      <w:r>
        <w:separator/>
      </w:r>
    </w:p>
  </w:endnote>
  <w:endnote w:type="continuationSeparator" w:id="1">
    <w:p w:rsidR="001B2D4E" w:rsidRDefault="001B2D4E" w:rsidP="00EF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D4E" w:rsidRDefault="001B2D4E" w:rsidP="00EF38DA">
      <w:pPr>
        <w:spacing w:after="0" w:line="240" w:lineRule="auto"/>
      </w:pPr>
      <w:r>
        <w:separator/>
      </w:r>
    </w:p>
  </w:footnote>
  <w:footnote w:type="continuationSeparator" w:id="1">
    <w:p w:rsidR="001B2D4E" w:rsidRDefault="001B2D4E" w:rsidP="00EF3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527"/>
    <w:multiLevelType w:val="hybridMultilevel"/>
    <w:tmpl w:val="5056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07149"/>
    <w:rsid w:val="00031D32"/>
    <w:rsid w:val="00047A3F"/>
    <w:rsid w:val="00055C42"/>
    <w:rsid w:val="0006112C"/>
    <w:rsid w:val="000706C6"/>
    <w:rsid w:val="000878FD"/>
    <w:rsid w:val="000D5F93"/>
    <w:rsid w:val="000F3021"/>
    <w:rsid w:val="000F706C"/>
    <w:rsid w:val="00154933"/>
    <w:rsid w:val="001B0095"/>
    <w:rsid w:val="001B2D4E"/>
    <w:rsid w:val="001D0B4C"/>
    <w:rsid w:val="00206BDB"/>
    <w:rsid w:val="002275CE"/>
    <w:rsid w:val="002E572F"/>
    <w:rsid w:val="00301D7E"/>
    <w:rsid w:val="00341563"/>
    <w:rsid w:val="00355653"/>
    <w:rsid w:val="00380871"/>
    <w:rsid w:val="003834BB"/>
    <w:rsid w:val="0038496B"/>
    <w:rsid w:val="00385F07"/>
    <w:rsid w:val="00391E5E"/>
    <w:rsid w:val="003E1EBC"/>
    <w:rsid w:val="00400BD9"/>
    <w:rsid w:val="004336C5"/>
    <w:rsid w:val="00437EC6"/>
    <w:rsid w:val="00442082"/>
    <w:rsid w:val="00444C63"/>
    <w:rsid w:val="004D5F18"/>
    <w:rsid w:val="00544226"/>
    <w:rsid w:val="00672856"/>
    <w:rsid w:val="00675388"/>
    <w:rsid w:val="00720E77"/>
    <w:rsid w:val="007300D8"/>
    <w:rsid w:val="00734BBB"/>
    <w:rsid w:val="007C2DCC"/>
    <w:rsid w:val="007E58CD"/>
    <w:rsid w:val="008542FB"/>
    <w:rsid w:val="00864A35"/>
    <w:rsid w:val="008C0387"/>
    <w:rsid w:val="008D29E9"/>
    <w:rsid w:val="00920DAB"/>
    <w:rsid w:val="00926469"/>
    <w:rsid w:val="00975A8A"/>
    <w:rsid w:val="00980B42"/>
    <w:rsid w:val="0098642D"/>
    <w:rsid w:val="009F0A1D"/>
    <w:rsid w:val="009F472E"/>
    <w:rsid w:val="00A07149"/>
    <w:rsid w:val="00A37C59"/>
    <w:rsid w:val="00A7170E"/>
    <w:rsid w:val="00A82876"/>
    <w:rsid w:val="00A96C92"/>
    <w:rsid w:val="00B639A9"/>
    <w:rsid w:val="00C15CB4"/>
    <w:rsid w:val="00CF4D24"/>
    <w:rsid w:val="00D86547"/>
    <w:rsid w:val="00DB37DA"/>
    <w:rsid w:val="00E43685"/>
    <w:rsid w:val="00EF38DA"/>
    <w:rsid w:val="00F17DA6"/>
    <w:rsid w:val="00F372CC"/>
    <w:rsid w:val="00F6591C"/>
    <w:rsid w:val="00FB5C46"/>
    <w:rsid w:val="00FB69D0"/>
    <w:rsid w:val="00FD69AD"/>
    <w:rsid w:val="00FF7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12C"/>
    <w:pPr>
      <w:ind w:left="720"/>
      <w:contextualSpacing/>
    </w:pPr>
  </w:style>
  <w:style w:type="table" w:styleId="TableGrid">
    <w:name w:val="Table Grid"/>
    <w:basedOn w:val="TableNormal"/>
    <w:uiPriority w:val="59"/>
    <w:rsid w:val="00D86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F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8DA"/>
  </w:style>
  <w:style w:type="paragraph" w:styleId="Footer">
    <w:name w:val="footer"/>
    <w:basedOn w:val="Normal"/>
    <w:link w:val="FooterChar"/>
    <w:uiPriority w:val="99"/>
    <w:semiHidden/>
    <w:unhideWhenUsed/>
    <w:rsid w:val="00EF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3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12C"/>
    <w:pPr>
      <w:ind w:left="720"/>
      <w:contextualSpacing/>
    </w:pPr>
  </w:style>
  <w:style w:type="table" w:styleId="TableGrid">
    <w:name w:val="Table Grid"/>
    <w:basedOn w:val="TableNormal"/>
    <w:uiPriority w:val="59"/>
    <w:rsid w:val="00D86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</dc:creator>
  <cp:lastModifiedBy>Catherine</cp:lastModifiedBy>
  <cp:revision>2</cp:revision>
  <dcterms:created xsi:type="dcterms:W3CDTF">2019-11-18T07:39:00Z</dcterms:created>
  <dcterms:modified xsi:type="dcterms:W3CDTF">2019-11-18T07:39:00Z</dcterms:modified>
</cp:coreProperties>
</file>